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BB47" w14:textId="77777777" w:rsidR="003F2F07" w:rsidRDefault="003F2F07" w:rsidP="003F2F07">
      <w:pPr>
        <w:pStyle w:val="ConsPlusNormal"/>
        <w:jc w:val="right"/>
        <w:rPr>
          <w:szCs w:val="22"/>
        </w:rPr>
      </w:pPr>
    </w:p>
    <w:p w14:paraId="48FE66B6" w14:textId="7777777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 доходах,  об  имуществе  и  обязательствах  имущественного</w:t>
      </w:r>
    </w:p>
    <w:p w14:paraId="62B73EBD" w14:textId="0D0BD625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характера  лица</w:t>
      </w:r>
      <w:proofErr w:type="gramEnd"/>
      <w:r>
        <w:rPr>
          <w:rFonts w:ascii="Times New Roman" w:hAnsi="Times New Roman"/>
          <w:sz w:val="28"/>
          <w:szCs w:val="28"/>
        </w:rPr>
        <w:t>,  замещающего муниципальную должность на постоянной основе, должность муниципальной службы в администрации сельского поселения Ленинский сельсовет Липецкого муниципального района Липецкой области, его супруги (супруга) и несовершеннолетних детей за перио</w:t>
      </w:r>
      <w:r w:rsidR="00B652EB">
        <w:rPr>
          <w:rFonts w:ascii="Times New Roman" w:hAnsi="Times New Roman"/>
          <w:sz w:val="28"/>
          <w:szCs w:val="28"/>
        </w:rPr>
        <w:t>д с 01 января по 31 декабря 20</w:t>
      </w:r>
      <w:r w:rsidR="00A51F2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AEEC4B5" w14:textId="7777777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1275"/>
        <w:gridCol w:w="1134"/>
        <w:gridCol w:w="1703"/>
        <w:gridCol w:w="1017"/>
        <w:gridCol w:w="1417"/>
        <w:gridCol w:w="1558"/>
        <w:gridCol w:w="1134"/>
        <w:gridCol w:w="1280"/>
        <w:gridCol w:w="1799"/>
      </w:tblGrid>
      <w:tr w:rsidR="003F2F07" w14:paraId="654A4F30" w14:textId="77777777" w:rsidTr="003F2F07">
        <w:trPr>
          <w:trHeight w:val="1000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D2AB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лица</w:t>
            </w:r>
          </w:p>
          <w:p w14:paraId="1F5DB6C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замещающего муниципальную должность на постоянной основе,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AD95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1F7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14:paraId="737EB7C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декларированного годового</w:t>
            </w:r>
          </w:p>
          <w:p w14:paraId="5F5CDC4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14:paraId="087B7639" w14:textId="337A61E4" w:rsidR="003F2F07" w:rsidRDefault="0069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3F2F07">
              <w:rPr>
                <w:rFonts w:ascii="Times New Roman" w:hAnsi="Times New Roman"/>
              </w:rPr>
              <w:t xml:space="preserve"> год</w:t>
            </w:r>
          </w:p>
          <w:p w14:paraId="037327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4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A94B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14:paraId="3DB77D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14:paraId="43630F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14:paraId="4A67A04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7C130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14:paraId="26F250C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14:paraId="3911B15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14:paraId="76CD48A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CD5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1B995B2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77B429A7" w14:textId="77777777" w:rsidTr="000E178E">
        <w:trPr>
          <w:trHeight w:val="100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CDFD8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44187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2ACC9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B85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006FF0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14:paraId="6173F7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недвижимос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38E041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EE11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77CC90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8DD7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14:paraId="2594385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4241C72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21EC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4AE46D1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14:paraId="38393A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AE7F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42180A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0D6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14:paraId="2C4FBA7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173CD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4296B868" w14:textId="77777777" w:rsidTr="000E178E">
        <w:trPr>
          <w:trHeight w:val="28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EF5FC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Коротеев</w:t>
            </w:r>
            <w:proofErr w:type="spellEnd"/>
            <w:r>
              <w:rPr>
                <w:rFonts w:ascii="Times New Roman" w:hAnsi="Times New Roman"/>
              </w:rPr>
              <w:t xml:space="preserve"> Олег Васильевич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FAA6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7F8F2" w14:textId="749FB757" w:rsidR="003F2F07" w:rsidRPr="00A51F2F" w:rsidRDefault="00A51F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922739,36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2E1D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14:paraId="4DD3CBFA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450D90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745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Квартира (общая долевая собственность 1/2) </w:t>
            </w:r>
          </w:p>
          <w:p w14:paraId="61261BB0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0108A1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Квартира (общая долевая собственность 1/5)</w:t>
            </w:r>
          </w:p>
          <w:p w14:paraId="58B4CC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B0B8857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A3F14" w14:textId="56FA76BA" w:rsidR="003F2F07" w:rsidRDefault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69692C">
              <w:rPr>
                <w:rFonts w:ascii="Times New Roman" w:eastAsia="Calibri" w:hAnsi="Times New Roman" w:cs="Times New Roman"/>
              </w:rPr>
              <w:t>5</w:t>
            </w:r>
            <w:r w:rsidR="00AD70A5">
              <w:rPr>
                <w:rFonts w:ascii="Times New Roman" w:eastAsia="Calibri" w:hAnsi="Times New Roman" w:cs="Times New Roman"/>
              </w:rPr>
              <w:t>,0</w:t>
            </w:r>
          </w:p>
          <w:p w14:paraId="10D2DB6E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38B380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  <w:p w14:paraId="0E4AF33F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25EC6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AB630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C046A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921A19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FFDE6B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045E3B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69,3</w:t>
            </w:r>
          </w:p>
          <w:p w14:paraId="639FA91D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27B9C3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0E7430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8C2323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DD6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37145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3DF37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670E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ADF0C8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FB0D5C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C610E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643FBC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ED7B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BC6DE2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D06E03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7194D1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B0648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0E10DF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AA15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41F2F" w14:textId="77777777" w:rsidR="003F2F07" w:rsidRDefault="007A7532" w:rsidP="007A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C82208">
              <w:rPr>
                <w:rFonts w:ascii="Times New Roman" w:hAnsi="Times New Roman"/>
              </w:rPr>
              <w:t xml:space="preserve"> (для ведения ЛПХ)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3E9E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220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8067E" w14:textId="77777777" w:rsidR="00C82208" w:rsidRDefault="00C82208" w:rsidP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FFDFA7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EC09C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14:paraId="12AFF39F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1.Грузопассажирский автомобиль</w:t>
            </w:r>
          </w:p>
          <w:p w14:paraId="0321D12A" w14:textId="77777777" w:rsidR="003F2F07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УАЗ-31519</w:t>
            </w:r>
          </w:p>
          <w:p w14:paraId="4361E6CA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FA582" w14:textId="795C081B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2.ГАЗ-2705 фургон цельнометаллический</w:t>
            </w:r>
          </w:p>
          <w:p w14:paraId="5AAFF2E3" w14:textId="77777777" w:rsidR="00640173" w:rsidRDefault="0064017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0006A" w14:textId="04329A84" w:rsidR="00640173" w:rsidRPr="00A51F2F" w:rsidRDefault="0064017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9692C">
              <w:rPr>
                <w:rFonts w:ascii="Times New Roman" w:hAnsi="Times New Roman"/>
              </w:rPr>
              <w:t xml:space="preserve">Джип </w:t>
            </w:r>
            <w:r w:rsidR="0069692C">
              <w:rPr>
                <w:rFonts w:ascii="Times New Roman" w:hAnsi="Times New Roman"/>
                <w:lang w:val="en-US"/>
              </w:rPr>
              <w:t>Jeep</w:t>
            </w:r>
            <w:r w:rsidR="0069692C" w:rsidRPr="00A51F2F">
              <w:rPr>
                <w:rFonts w:ascii="Times New Roman" w:hAnsi="Times New Roman"/>
              </w:rPr>
              <w:t xml:space="preserve"> </w:t>
            </w:r>
            <w:r w:rsidR="0069692C">
              <w:rPr>
                <w:rFonts w:ascii="Times New Roman" w:hAnsi="Times New Roman"/>
                <w:lang w:val="en-US"/>
              </w:rPr>
              <w:t>Grand</w:t>
            </w:r>
            <w:r w:rsidR="0069692C" w:rsidRPr="00A51F2F">
              <w:rPr>
                <w:rFonts w:ascii="Times New Roman" w:hAnsi="Times New Roman"/>
              </w:rPr>
              <w:t xml:space="preserve"> </w:t>
            </w:r>
            <w:r w:rsidR="0069692C">
              <w:rPr>
                <w:rFonts w:ascii="Times New Roman" w:hAnsi="Times New Roman"/>
                <w:lang w:val="en-US"/>
              </w:rPr>
              <w:t>Cherokee</w:t>
            </w:r>
            <w:r w:rsidR="0069692C" w:rsidRPr="00A51F2F">
              <w:rPr>
                <w:rFonts w:ascii="Times New Roman" w:hAnsi="Times New Roman"/>
              </w:rPr>
              <w:t xml:space="preserve"> </w:t>
            </w:r>
            <w:r w:rsidR="0069692C">
              <w:rPr>
                <w:rFonts w:ascii="Times New Roman" w:hAnsi="Times New Roman"/>
                <w:lang w:val="en-US"/>
              </w:rPr>
              <w:t>Limited</w:t>
            </w:r>
          </w:p>
          <w:p w14:paraId="27DD39B4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FB812F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14:paraId="0797DD44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8103079" w14:textId="77777777" w:rsidR="00997B63" w:rsidRDefault="00ED1D88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7B63">
              <w:rPr>
                <w:rFonts w:ascii="Times New Roman" w:hAnsi="Times New Roman"/>
              </w:rPr>
              <w:t>.ГАЗ-3507</w:t>
            </w:r>
          </w:p>
          <w:p w14:paraId="502089B1" w14:textId="77777777" w:rsidR="001A697D" w:rsidRDefault="001A697D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F2F2F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транспортные средства:</w:t>
            </w:r>
          </w:p>
          <w:p w14:paraId="77D1D66B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1BB77D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1.ГАЗ-704 полуприцеп с бортовой платформой</w:t>
            </w:r>
          </w:p>
          <w:p w14:paraId="6A5B108C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2D4CA6A5" w14:textId="77777777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D36B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CDA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9B06C" w14:textId="4BF5022C" w:rsidR="003F2F07" w:rsidRDefault="00A5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593600,85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BE2" w14:textId="77777777" w:rsidR="003F2F07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1.Квартира (общая долевая собственность 1/2)</w:t>
            </w:r>
          </w:p>
          <w:p w14:paraId="697EAA93" w14:textId="77777777"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62C290" w14:textId="77777777"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2.Квартира (общая долевая собственность 1/5)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DD23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  <w:p w14:paraId="590664D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57D0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E92E8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ABDC4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2F19D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000D59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14:paraId="0B0CF5E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42B8A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B36DD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896BE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FE645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90D5" w14:textId="77777777"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2D27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5CB6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322B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817F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CC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E8AA6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A9C10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5EB7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C2FA8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1106E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43605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95F50" w14:textId="77777777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14:paraId="533A4EBD" w14:textId="77777777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7C6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E3E2CC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71D830CF" w14:textId="0DD576D4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  <w:p w14:paraId="15D35321" w14:textId="5B80A8CA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0EDB5" w14:textId="55B8E7E5" w:rsidR="003F2F07" w:rsidRDefault="00A5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</w:t>
            </w:r>
            <w:r w:rsidR="00640173">
              <w:rPr>
                <w:rFonts w:ascii="Times New Roman" w:eastAsia="Calibri" w:hAnsi="Times New Roman" w:cs="Times New Roman"/>
              </w:rPr>
              <w:t>,0</w:t>
            </w:r>
          </w:p>
          <w:p w14:paraId="0EC4C89A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5E2E5B26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21E3D5B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20AFC93B" w14:textId="53096831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</w:t>
            </w:r>
          </w:p>
          <w:p w14:paraId="6728DFF1" w14:textId="1D249D35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8F778E" w14:textId="77777777" w:rsidR="003F2F07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3418EE8B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54762B50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9BBCB58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F933B82" w14:textId="1DDA8148" w:rsidR="00640173" w:rsidRDefault="00640173" w:rsidP="006401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26242148" w14:textId="4474CAC2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D7CE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4DDDD8CB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A5622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Неклюдова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B2AD8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Зам. 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B82BEC" w14:textId="7104D31E" w:rsidR="003F2F07" w:rsidRDefault="00A51F2F" w:rsidP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1661079,22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79DDB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Квартира (общая долевая собственность </w:t>
            </w:r>
            <w:r w:rsidR="000743F4">
              <w:rPr>
                <w:rFonts w:ascii="Times New Roman" w:hAnsi="Times New Roman"/>
              </w:rPr>
              <w:t>1</w:t>
            </w:r>
            <w:r w:rsidR="000743F4" w:rsidRPr="000743F4">
              <w:rPr>
                <w:rFonts w:ascii="Times New Roman" w:hAnsi="Times New Roman"/>
              </w:rPr>
              <w:t>/8</w:t>
            </w:r>
            <w:r>
              <w:rPr>
                <w:rFonts w:ascii="Times New Roman" w:hAnsi="Times New Roman"/>
              </w:rPr>
              <w:t xml:space="preserve"> доля)</w:t>
            </w:r>
          </w:p>
          <w:p w14:paraId="243AAACA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EF7F7A8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23FD1B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2FBA6D2" w14:textId="161CBEF2" w:rsidR="000743F4" w:rsidRDefault="000743F4" w:rsidP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3BB81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14:paraId="5D12BA46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8100CC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08652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1C86B8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69119F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6A68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82CDC1" w14:textId="77777777" w:rsidR="009D6471" w:rsidRDefault="009D6471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71C6C70" w14:textId="67D5FB37" w:rsidR="009D6471" w:rsidRPr="000743F4" w:rsidRDefault="009D6471" w:rsidP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78B9F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A82F1D3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84153B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F295D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29FB7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C5FB88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C54C61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0FD4E5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671CC0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6C74D6" w14:textId="17135AC1" w:rsidR="000743F4" w:rsidRDefault="000743F4" w:rsidP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CAF547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30A632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649A51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DA35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4019B6" w14:textId="0F6D9AB3" w:rsidR="009D6471" w:rsidRPr="000743F4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76211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F2F07">
              <w:rPr>
                <w:rFonts w:ascii="Times New Roman" w:hAnsi="Times New Roman"/>
              </w:rPr>
              <w:t>Жилой дом</w:t>
            </w:r>
          </w:p>
          <w:p w14:paraId="45E9DEE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18E44A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Земельный участок (для ведения ЛПХ)</w:t>
            </w:r>
          </w:p>
          <w:p w14:paraId="2DFAB058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4BE20F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</w:t>
            </w:r>
          </w:p>
          <w:p w14:paraId="4B2C14DE" w14:textId="77777777"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3F319A" w14:textId="245EC461" w:rsidR="00640173" w:rsidRDefault="00640173" w:rsidP="00A5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901DAB" w14:textId="424C8B66" w:rsidR="00640173" w:rsidRDefault="00A51F2F" w:rsidP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0173">
              <w:rPr>
                <w:rFonts w:ascii="Times New Roman" w:hAnsi="Times New Roman"/>
              </w:rPr>
              <w:t>. Земельный участок (для ЛПХ)</w:t>
            </w:r>
          </w:p>
          <w:p w14:paraId="62A07223" w14:textId="62CF3310" w:rsidR="00640173" w:rsidRDefault="00640173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2D9CC" w14:textId="77777777" w:rsidR="009D6471" w:rsidRP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3A442C" w14:textId="77777777"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56166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207,4</w:t>
            </w:r>
          </w:p>
          <w:p w14:paraId="5AA5BBF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8D111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E946F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6353C6F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0416B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769E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63D6A872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08FBF9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B76224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CBB05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DF94A5" w14:textId="58174B6F" w:rsidR="00640173" w:rsidRDefault="00640173" w:rsidP="00A5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1037,0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56520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4950F49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78475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5512E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C2A9A4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2D93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84B8C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B165F0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A0722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47B3A2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31EB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D927D" w14:textId="5016D4FD" w:rsidR="00640173" w:rsidRDefault="00640173" w:rsidP="00A5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69C0F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 –</w:t>
            </w:r>
          </w:p>
          <w:p w14:paraId="1E1CB1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Нива Шевроле</w:t>
            </w:r>
          </w:p>
        </w:tc>
      </w:tr>
      <w:tr w:rsidR="003F2F07" w14:paraId="3AFD8453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D2BCF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8F63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F9D685" w14:textId="4AEE9EEF" w:rsidR="003F2F07" w:rsidRDefault="00A5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675016,20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A79DFB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1.Жилой </w:t>
            </w:r>
            <w:proofErr w:type="gramStart"/>
            <w:r>
              <w:rPr>
                <w:rFonts w:ascii="Times New Roman" w:hAnsi="Times New Roman"/>
              </w:rPr>
              <w:t>дом(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</w:t>
            </w:r>
          </w:p>
          <w:p w14:paraId="61649513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73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14:paraId="6AB7F382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05BADD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DE74B2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 (общая долевая собственность 1</w:t>
            </w:r>
          </w:p>
          <w:p w14:paraId="6D2FA448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14:paraId="57BE5345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D544F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83729" w14:textId="77777777" w:rsidR="003F2F07" w:rsidRDefault="003F2F07" w:rsidP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8FF47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207,4</w:t>
            </w:r>
          </w:p>
          <w:p w14:paraId="2286296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EF096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482B4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B1167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B88F20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57B709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15AA2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2CE0B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500A7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02E6E768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6F4820FF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3D26DAE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16A817C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49A5C51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77864D2E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764BD16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55AD214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277EF" w14:textId="77777777"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1FEF2E" w14:textId="77777777"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278C27" w14:textId="77777777"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38A9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C0259B" w14:textId="77777777" w:rsidR="005D733D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1.Сельскохозяйственная техника - трактор МТЗ</w:t>
            </w:r>
            <w:r w:rsidR="00547F3F">
              <w:rPr>
                <w:rFonts w:ascii="Times New Roman" w:hAnsi="Times New Roman"/>
              </w:rPr>
              <w:t>-80</w:t>
            </w:r>
            <w:r w:rsidR="005D733D">
              <w:rPr>
                <w:rFonts w:ascii="Times New Roman" w:hAnsi="Times New Roman"/>
              </w:rPr>
              <w:t xml:space="preserve">  </w:t>
            </w:r>
          </w:p>
          <w:p w14:paraId="3E6F6C7F" w14:textId="6CFB0800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7F3F"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водораздат</w:t>
            </w:r>
            <w:r w:rsidR="00547F3F">
              <w:rPr>
                <w:rFonts w:ascii="Times New Roman" w:hAnsi="Times New Roman"/>
              </w:rPr>
              <w:t>чик</w:t>
            </w:r>
            <w:proofErr w:type="spellEnd"/>
            <w:r>
              <w:rPr>
                <w:rFonts w:ascii="Times New Roman" w:hAnsi="Times New Roman"/>
              </w:rPr>
              <w:t xml:space="preserve"> передвижной</w:t>
            </w:r>
            <w:r w:rsidR="00A51F2F">
              <w:rPr>
                <w:rFonts w:ascii="Times New Roman" w:hAnsi="Times New Roman"/>
              </w:rPr>
              <w:t xml:space="preserve"> </w:t>
            </w:r>
            <w:proofErr w:type="gramStart"/>
            <w:r w:rsidR="00A51F2F">
              <w:rPr>
                <w:rFonts w:ascii="Times New Roman" w:hAnsi="Times New Roman"/>
              </w:rPr>
              <w:t>ВУ-ЗА</w:t>
            </w:r>
            <w:proofErr w:type="gramEnd"/>
            <w:r w:rsidR="00A51F2F">
              <w:rPr>
                <w:rFonts w:ascii="Times New Roman" w:hAnsi="Times New Roman"/>
              </w:rPr>
              <w:t>;</w:t>
            </w:r>
          </w:p>
          <w:p w14:paraId="53A21F0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Автоприцепы:</w:t>
            </w:r>
          </w:p>
          <w:p w14:paraId="0D8D0FAF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2F07">
              <w:rPr>
                <w:rFonts w:ascii="Times New Roman" w:hAnsi="Times New Roman"/>
              </w:rPr>
              <w:t>прицеп тракторный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779F72A1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 прицеп автотранспортный</w:t>
            </w:r>
          </w:p>
        </w:tc>
      </w:tr>
      <w:tr w:rsidR="003F2F07" w14:paraId="666BBD35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ACA25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Аксенова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FEB5E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946B9A" w14:textId="744705D2" w:rsidR="003F2F07" w:rsidRDefault="00A5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611921,30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F0DE3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14:paraId="648ACE8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14:paraId="3C231C3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9FE42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  <w:p w14:paraId="71C925E9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CC053C1" w14:textId="30DEF660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ведения ЛПХ)</w:t>
            </w:r>
          </w:p>
          <w:p w14:paraId="2A4F2832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C5E1E1" w14:textId="1A446E60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Жилой дом</w:t>
            </w:r>
          </w:p>
          <w:p w14:paraId="1A5462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5E0C4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  <w:p w14:paraId="5D0A3BD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A763F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B34DB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B9C59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DE16C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CEA3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15D7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7AE41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14:paraId="528CFBA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9E2EF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7BE37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4B1C9C" w14:textId="77777777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14:paraId="32956E4E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B573D0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28C55C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D309A0" w14:textId="42893E8D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25297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EB3F0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2F81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975CD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1DA2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ABFF6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71494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156A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B41E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603000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4B2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EA886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318B1B" w14:textId="77777777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55B24327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C71FC9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B3C16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7ECB27" w14:textId="425F3648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446FCE" w14:textId="000779AC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9822D77" w14:textId="39D35ABB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2172358" w14:textId="59B23781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CB3BD2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725E9F81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67D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35DB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3EC79C" w14:textId="31339A01" w:rsidR="003F2F07" w:rsidRDefault="00A5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251340,60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CAA3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14:paraId="069B508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14:paraId="0F6C521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996CF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5CDE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28D839A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27D0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6BE26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D9CF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06D14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96914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4FB1B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0EB4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14:paraId="442E048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0F99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D23554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F8AFBD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1EDA90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57B28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0BF034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AEDA8B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E39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AEB4E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65F68D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461FA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8325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F043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E9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14:paraId="749A009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14:paraId="531540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</w:t>
            </w:r>
          </w:p>
          <w:p w14:paraId="7162D474" w14:textId="77777777" w:rsidR="003F2F07" w:rsidRDefault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  <w:p w14:paraId="777D4EE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D4858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6F280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1CF68027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19FC7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Чеботарева </w:t>
            </w:r>
          </w:p>
          <w:p w14:paraId="06F845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8FA75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131B35" w14:textId="3E9822BA" w:rsidR="003F2F07" w:rsidRDefault="0031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343624,59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7841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1.Жилой дом (общая долевая </w:t>
            </w:r>
            <w:r w:rsidR="00DA0C9B">
              <w:rPr>
                <w:rFonts w:ascii="Times New Roman" w:hAnsi="Times New Roman"/>
              </w:rPr>
              <w:t>собственность 1/</w:t>
            </w:r>
            <w:proofErr w:type="gramStart"/>
            <w:r w:rsidR="00DA0C9B">
              <w:rPr>
                <w:rFonts w:ascii="Times New Roman" w:hAnsi="Times New Roman"/>
              </w:rPr>
              <w:t xml:space="preserve">27 </w:t>
            </w:r>
            <w:r>
              <w:rPr>
                <w:rFonts w:ascii="Times New Roman" w:hAnsi="Times New Roman"/>
              </w:rPr>
              <w:t xml:space="preserve">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14:paraId="7662426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15923A2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</w:t>
            </w:r>
            <w:r w:rsidR="003F2F0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</w:t>
            </w:r>
            <w:r w:rsidR="003F2F07">
              <w:rPr>
                <w:rFonts w:ascii="Times New Roman" w:hAnsi="Times New Roman"/>
              </w:rPr>
              <w:t xml:space="preserve">  доля</w:t>
            </w:r>
            <w:proofErr w:type="gramEnd"/>
            <w:r w:rsidR="003F2F07">
              <w:rPr>
                <w:rFonts w:ascii="Times New Roman" w:hAnsi="Times New Roman"/>
              </w:rPr>
              <w:t>)</w:t>
            </w:r>
          </w:p>
          <w:p w14:paraId="63B8D391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29AA5DD" w14:textId="410718C3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</w:t>
            </w:r>
            <w:r w:rsidR="009F23CB">
              <w:rPr>
                <w:rFonts w:ascii="Times New Roman" w:hAnsi="Times New Roman"/>
              </w:rPr>
              <w:t>ный участок (для сельскохозяйственного использования)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9E287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  <w:p w14:paraId="4ED44DA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B4D0C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B9F71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4A4D2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7DE8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DCE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A0C9B">
              <w:rPr>
                <w:rFonts w:ascii="Times New Roman" w:eastAsia="Calibri" w:hAnsi="Times New Roman" w:cs="Times New Roman"/>
              </w:rPr>
              <w:t>9,4</w:t>
            </w:r>
          </w:p>
          <w:p w14:paraId="6BF7E049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643DEB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A81B56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446D84" w14:textId="0E57D7CE" w:rsidR="009F23CB" w:rsidRDefault="00F2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A419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23FAA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53B19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D1787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06B84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785B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31406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DBB452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A17B1D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FCF2C1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F9D38A" w14:textId="79C8CF54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7355808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808C7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9A151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7D4F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1422F29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C2188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339BF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F2C0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C529B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C6C77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0FDF2D79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E03D7D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A3F000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DE45FE" w14:textId="243B1920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00C6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95B5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1AC7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7F1209D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1BC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96A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F8391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B24FB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A7FF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620E2A2C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9F21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A655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9FA2EF" w14:textId="568F69D0" w:rsidR="003F2F07" w:rsidRDefault="0031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263042,01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3A984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1.Земельный участок (для ИЖС)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F15D8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E97B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72EB80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576E2A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A17E0" w14:textId="77777777"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C551" w14:textId="77777777"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B87F3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14:paraId="4EF4D25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14:paraId="63185C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21074;</w:t>
            </w:r>
            <w:r w:rsidR="00312DB9">
              <w:rPr>
                <w:rFonts w:ascii="Times New Roman" w:hAnsi="Times New Roman"/>
              </w:rPr>
              <w:t xml:space="preserve"> грузовой автомобиль </w:t>
            </w:r>
            <w:r w:rsidR="00312DB9">
              <w:rPr>
                <w:rFonts w:ascii="Times New Roman" w:hAnsi="Times New Roman"/>
                <w:lang w:val="en-US"/>
              </w:rPr>
              <w:t>MAN</w:t>
            </w:r>
            <w:r w:rsidR="00312DB9" w:rsidRPr="00312DB9">
              <w:rPr>
                <w:rFonts w:ascii="Times New Roman" w:hAnsi="Times New Roman"/>
              </w:rPr>
              <w:t xml:space="preserve"> 19.403</w:t>
            </w:r>
            <w:r w:rsidR="00312DB9">
              <w:rPr>
                <w:rFonts w:ascii="Times New Roman" w:hAnsi="Times New Roman"/>
              </w:rPr>
              <w:t>;</w:t>
            </w:r>
          </w:p>
          <w:p w14:paraId="38B0E64E" w14:textId="7220F2EC" w:rsidR="00312DB9" w:rsidRPr="00312DB9" w:rsidRDefault="0031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Полуприцеп с бортовой платформой </w:t>
            </w:r>
            <w:r>
              <w:rPr>
                <w:rFonts w:ascii="Times New Roman" w:hAnsi="Times New Roman"/>
                <w:lang w:val="en-US"/>
              </w:rPr>
              <w:lastRenderedPageBreak/>
              <w:t>ROBUSTE</w:t>
            </w:r>
            <w:r w:rsidRPr="00312D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KAISER</w:t>
            </w:r>
            <w:r>
              <w:rPr>
                <w:rFonts w:ascii="Times New Roman" w:hAnsi="Times New Roman"/>
              </w:rPr>
              <w:t>.</w:t>
            </w:r>
          </w:p>
          <w:p w14:paraId="2137503E" w14:textId="68A6D3CD" w:rsidR="00312DB9" w:rsidRPr="00312DB9" w:rsidRDefault="0031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F07" w14:paraId="79CCCD8D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AE02B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AA20B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B69D5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C00D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3702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22A9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A79819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2E35C" w14:textId="77777777"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8DF98" w14:textId="77777777"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8693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D70A5" w14:paraId="559937C6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6945B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Размолодина</w:t>
            </w:r>
            <w:proofErr w:type="spellEnd"/>
            <w:r>
              <w:rPr>
                <w:rFonts w:ascii="Times New Roman" w:hAnsi="Times New Roman"/>
              </w:rPr>
              <w:t xml:space="preserve"> Римма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643E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7840D" w14:textId="520AEB97" w:rsidR="00AD70A5" w:rsidRDefault="0070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334130,42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1DB1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14:paraId="0B9EB83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7B3B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14:paraId="173D6632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8644E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0D7F3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D58CF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E8800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4236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F9B49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50A1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4BE055FA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4F3C8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D1BF51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549CA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0C892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F73F11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3B401A" w14:textId="77777777" w:rsidR="00AD70A5" w:rsidRDefault="00AD70A5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6DF83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99C06" w14:textId="77777777" w:rsidR="00AD70A5" w:rsidRPr="004809E8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</w:rPr>
              <w:t>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380B2" w14:textId="77777777"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D29CC" w14:textId="537A2E21" w:rsidR="00AD70A5" w:rsidRPr="004809E8" w:rsidRDefault="0070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211540</w:t>
            </w:r>
          </w:p>
        </w:tc>
      </w:tr>
      <w:tr w:rsidR="00AD70A5" w14:paraId="59086B8B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D7766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A8768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9644B" w14:textId="75B77A74" w:rsidR="00AD70A5" w:rsidRDefault="00F2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191642,0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95DF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14:paraId="53F6F34C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14:paraId="1AE1B924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  <w:p w14:paraId="43E07C48" w14:textId="04AA1A5D" w:rsidR="00F22E16" w:rsidRDefault="00F22E16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Земельный участок для сельскохозяйственного использования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CAF8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14:paraId="7FB75C15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5483B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4F0271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1D6A8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8D008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5A377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FF807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  <w:p w14:paraId="35AAE5CE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3EF1B0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C21BD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  <w:p w14:paraId="0DB371A2" w14:textId="77777777" w:rsidR="00F22E16" w:rsidRDefault="00F22E16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1B1BDC" w14:textId="77777777" w:rsidR="00F22E16" w:rsidRDefault="00F22E16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CAF5AF" w14:textId="03088FC2" w:rsidR="00F22E16" w:rsidRDefault="00F22E16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0011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6C76598B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561E51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D5B45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750A55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1A41B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57ACFE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949039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1D6DAF9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F6791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8F5E02" w14:textId="77C4624D" w:rsidR="00F22E16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43FC1018" w14:textId="380246C1" w:rsidR="00F22E16" w:rsidRDefault="00F22E16" w:rsidP="00F22E16">
            <w:pPr>
              <w:rPr>
                <w:rFonts w:ascii="Times New Roman" w:eastAsia="Calibri" w:hAnsi="Times New Roman" w:cs="Times New Roman"/>
              </w:rPr>
            </w:pPr>
          </w:p>
          <w:p w14:paraId="4A613261" w14:textId="37834B1C" w:rsidR="004809E8" w:rsidRPr="00F22E16" w:rsidRDefault="00F22E16" w:rsidP="00F22E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674F4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182CB" w14:textId="77777777" w:rsidR="00AD70A5" w:rsidRDefault="00AD70A5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36A88" w14:textId="77777777" w:rsidR="00AD70A5" w:rsidRDefault="00AD70A5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AB382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Грузовые автомобили – </w:t>
            </w:r>
            <w:r>
              <w:rPr>
                <w:rFonts w:ascii="Times New Roman" w:hAnsi="Times New Roman"/>
                <w:lang w:val="en-US"/>
              </w:rPr>
              <w:t>MAN</w:t>
            </w:r>
            <w:r w:rsidRPr="004809E8">
              <w:rPr>
                <w:rFonts w:ascii="Times New Roman" w:hAnsi="Times New Roman"/>
              </w:rPr>
              <w:t xml:space="preserve"> 12 220 грузовой - тягач седельный</w:t>
            </w:r>
          </w:p>
          <w:p w14:paraId="7D353C5E" w14:textId="77777777" w:rsidR="004809E8" w:rsidRPr="009D6471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9E8">
              <w:rPr>
                <w:rFonts w:ascii="Times New Roman" w:hAnsi="Times New Roman"/>
                <w:lang w:val="en-US"/>
              </w:rPr>
              <w:t>STEY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9D6471">
              <w:rPr>
                <w:rFonts w:ascii="Times New Roman" w:hAnsi="Times New Roman"/>
              </w:rPr>
              <w:t xml:space="preserve"> 14323 грузовой- шасси</w:t>
            </w:r>
          </w:p>
          <w:p w14:paraId="7E59E08D" w14:textId="77777777" w:rsidR="004809E8" w:rsidRP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- </w:t>
            </w:r>
            <w:r w:rsidRPr="004809E8">
              <w:rPr>
                <w:rFonts w:ascii="Times New Roman" w:hAnsi="Times New Roman"/>
              </w:rPr>
              <w:t>TANG KARLES-CS105</w:t>
            </w:r>
          </w:p>
        </w:tc>
      </w:tr>
      <w:tr w:rsidR="00AD70A5" w14:paraId="7F3D8A4C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AD32D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42172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3B97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E62F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</w:t>
            </w:r>
            <w:r>
              <w:rPr>
                <w:rFonts w:ascii="Times New Roman" w:hAnsi="Times New Roman"/>
              </w:rPr>
              <w:lastRenderedPageBreak/>
              <w:t xml:space="preserve">ЛПХ) общедолевая собственность 1/4 </w:t>
            </w:r>
          </w:p>
          <w:p w14:paraId="7A079709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A376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2758</w:t>
            </w:r>
          </w:p>
          <w:p w14:paraId="246C09A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BB8EC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1683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E72253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1CB40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333D4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C259E8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FEAF4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14:paraId="7CE56C07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6E3D23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2C0D1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FF90C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624FE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A02570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C90F55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5DFAF6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162FF" w14:textId="77777777" w:rsidR="00AD70A5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F89E1" w14:textId="77777777"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7440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EF77A6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5BCE06D3" w14:textId="77777777" w:rsidR="003F2F07" w:rsidRDefault="003F2F07" w:rsidP="003F2F0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Cs w:val="22"/>
        </w:rPr>
      </w:pPr>
    </w:p>
    <w:p w14:paraId="09E8BFAC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410DD5FE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4AD74711" w14:textId="77777777" w:rsidR="00F82A79" w:rsidRDefault="00F82A79"/>
    <w:sectPr w:rsidR="00F82A79" w:rsidSect="003F2F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4917"/>
    <w:multiLevelType w:val="hybridMultilevel"/>
    <w:tmpl w:val="41F49CA2"/>
    <w:lvl w:ilvl="0" w:tplc="88D4D3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F07"/>
    <w:rsid w:val="00010B61"/>
    <w:rsid w:val="000743F4"/>
    <w:rsid w:val="000E178E"/>
    <w:rsid w:val="001A697D"/>
    <w:rsid w:val="00226FFA"/>
    <w:rsid w:val="002A182A"/>
    <w:rsid w:val="002F49E5"/>
    <w:rsid w:val="00312DB9"/>
    <w:rsid w:val="003F2F07"/>
    <w:rsid w:val="004809E8"/>
    <w:rsid w:val="00500A40"/>
    <w:rsid w:val="00547F3F"/>
    <w:rsid w:val="0056329D"/>
    <w:rsid w:val="005D733D"/>
    <w:rsid w:val="00614BD5"/>
    <w:rsid w:val="00640173"/>
    <w:rsid w:val="0069692C"/>
    <w:rsid w:val="006B20CE"/>
    <w:rsid w:val="00703EF0"/>
    <w:rsid w:val="007A7532"/>
    <w:rsid w:val="008A3906"/>
    <w:rsid w:val="00997B63"/>
    <w:rsid w:val="009D6471"/>
    <w:rsid w:val="009F23CB"/>
    <w:rsid w:val="00A51F2F"/>
    <w:rsid w:val="00AD70A5"/>
    <w:rsid w:val="00B652EB"/>
    <w:rsid w:val="00B745CF"/>
    <w:rsid w:val="00C82208"/>
    <w:rsid w:val="00DA0C9B"/>
    <w:rsid w:val="00E012DC"/>
    <w:rsid w:val="00ED1D88"/>
    <w:rsid w:val="00F22E16"/>
    <w:rsid w:val="00F51D3E"/>
    <w:rsid w:val="00F82A79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98C"/>
  <w15:docId w15:val="{1F7EBB62-F846-43BB-B7BC-408B4B2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6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2018-05-11T08:06:00Z</dcterms:created>
  <dcterms:modified xsi:type="dcterms:W3CDTF">2023-05-15T06:44:00Z</dcterms:modified>
</cp:coreProperties>
</file>